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EB" w:rsidRDefault="00181907" w:rsidP="000306EB">
      <w:pPr>
        <w:jc w:val="center"/>
        <w:rPr>
          <w:rFonts w:ascii="HY견고딕" w:eastAsia="HY견고딕" w:hAnsi="굴림" w:cs="HY°ß°íµñ"/>
          <w:sz w:val="42"/>
          <w:szCs w:val="42"/>
        </w:rPr>
      </w:pPr>
      <w:r>
        <w:rPr>
          <w:rFonts w:ascii="HY견고딕" w:eastAsia="HY견고딕" w:hAnsi="굴림" w:cs="HY°ß°íµñ" w:hint="eastAsia"/>
          <w:sz w:val="42"/>
          <w:szCs w:val="42"/>
        </w:rPr>
        <w:t xml:space="preserve">주 요 기 술 </w:t>
      </w:r>
      <w:r w:rsidR="00ED039E">
        <w:rPr>
          <w:rFonts w:ascii="HY견고딕" w:eastAsia="HY견고딕" w:hAnsi="굴림" w:cs="HY°ß°íµñ" w:hint="eastAsia"/>
          <w:sz w:val="42"/>
          <w:szCs w:val="42"/>
        </w:rPr>
        <w:t>역 량</w:t>
      </w:r>
    </w:p>
    <w:p w:rsidR="00181907" w:rsidRPr="00181907" w:rsidRDefault="00181907" w:rsidP="000306EB">
      <w:pPr>
        <w:jc w:val="center"/>
        <w:rPr>
          <w:rFonts w:ascii="HY견고딕" w:eastAsia="HY견고딕" w:hAnsi="굴림" w:cs="HY°ß°íµñ"/>
          <w:szCs w:val="4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11"/>
        <w:gridCol w:w="1311"/>
        <w:gridCol w:w="1311"/>
        <w:gridCol w:w="1312"/>
        <w:gridCol w:w="1311"/>
        <w:gridCol w:w="1311"/>
        <w:gridCol w:w="1311"/>
        <w:gridCol w:w="1312"/>
      </w:tblGrid>
      <w:tr w:rsidR="00181907" w:rsidTr="00B20E95">
        <w:trPr>
          <w:trHeight w:val="567"/>
        </w:trPr>
        <w:tc>
          <w:tcPr>
            <w:tcW w:w="2622" w:type="dxa"/>
            <w:gridSpan w:val="2"/>
            <w:shd w:val="clear" w:color="auto" w:fill="F2F2F2" w:themeFill="background1" w:themeFillShade="F2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 w:hint="eastAsia"/>
                <w:b/>
                <w:szCs w:val="42"/>
              </w:rPr>
              <w:t>언어 / Tool</w:t>
            </w:r>
          </w:p>
        </w:tc>
        <w:tc>
          <w:tcPr>
            <w:tcW w:w="2623" w:type="dxa"/>
            <w:gridSpan w:val="2"/>
            <w:shd w:val="clear" w:color="auto" w:fill="F2F2F2" w:themeFill="background1" w:themeFillShade="F2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/>
                <w:b/>
                <w:szCs w:val="42"/>
              </w:rPr>
              <w:t>Framework</w:t>
            </w:r>
          </w:p>
        </w:tc>
        <w:tc>
          <w:tcPr>
            <w:tcW w:w="2622" w:type="dxa"/>
            <w:gridSpan w:val="2"/>
            <w:shd w:val="clear" w:color="auto" w:fill="F2F2F2" w:themeFill="background1" w:themeFillShade="F2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/>
                <w:b/>
                <w:szCs w:val="42"/>
              </w:rPr>
              <w:t>DBMS</w:t>
            </w:r>
          </w:p>
        </w:tc>
        <w:tc>
          <w:tcPr>
            <w:tcW w:w="2623" w:type="dxa"/>
            <w:gridSpan w:val="2"/>
            <w:shd w:val="clear" w:color="auto" w:fill="F2F2F2" w:themeFill="background1" w:themeFillShade="F2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/>
                <w:b/>
                <w:szCs w:val="42"/>
              </w:rPr>
              <w:t>OS</w:t>
            </w:r>
          </w:p>
        </w:tc>
      </w:tr>
      <w:tr w:rsidR="00181907" w:rsidTr="00B20E95">
        <w:trPr>
          <w:trHeight w:val="567"/>
        </w:trPr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 w:hint="eastAsia"/>
                <w:b/>
                <w:szCs w:val="42"/>
              </w:rPr>
              <w:t>내용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 w:hint="eastAsia"/>
                <w:b/>
                <w:szCs w:val="42"/>
              </w:rPr>
              <w:t>수준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 w:hint="eastAsia"/>
                <w:b/>
                <w:szCs w:val="42"/>
              </w:rPr>
              <w:t>내용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 w:hint="eastAsia"/>
                <w:b/>
                <w:szCs w:val="42"/>
              </w:rPr>
              <w:t>수준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 w:hint="eastAsia"/>
                <w:b/>
                <w:szCs w:val="42"/>
              </w:rPr>
              <w:t>내용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 w:hint="eastAsia"/>
                <w:b/>
                <w:szCs w:val="42"/>
              </w:rPr>
              <w:t>수준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 w:hint="eastAsia"/>
                <w:b/>
                <w:szCs w:val="42"/>
              </w:rPr>
              <w:t>내용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 w:hint="eastAsia"/>
                <w:b/>
                <w:szCs w:val="42"/>
              </w:rPr>
              <w:t>수준</w:t>
            </w:r>
          </w:p>
        </w:tc>
      </w:tr>
      <w:tr w:rsidR="00181907" w:rsidTr="00B20E95">
        <w:trPr>
          <w:trHeight w:val="567"/>
        </w:trPr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2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2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</w:tr>
      <w:tr w:rsidR="00181907" w:rsidTr="00B20E95">
        <w:trPr>
          <w:trHeight w:val="567"/>
        </w:trPr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2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2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</w:tr>
      <w:tr w:rsidR="00181907" w:rsidTr="00B20E95">
        <w:trPr>
          <w:trHeight w:val="567"/>
        </w:trPr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2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2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</w:tr>
      <w:tr w:rsidR="00181907" w:rsidTr="00B20E95">
        <w:trPr>
          <w:trHeight w:val="567"/>
        </w:trPr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2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2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</w:tr>
      <w:tr w:rsidR="00181907" w:rsidTr="00B20E95">
        <w:trPr>
          <w:trHeight w:val="567"/>
        </w:trPr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2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2" w:type="dxa"/>
            <w:vAlign w:val="center"/>
          </w:tcPr>
          <w:p w:rsidR="00181907" w:rsidRPr="00181907" w:rsidRDefault="00181907" w:rsidP="00181907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</w:tr>
      <w:tr w:rsidR="00181907" w:rsidTr="00B20E95">
        <w:trPr>
          <w:trHeight w:val="567"/>
        </w:trPr>
        <w:tc>
          <w:tcPr>
            <w:tcW w:w="2622" w:type="dxa"/>
            <w:gridSpan w:val="2"/>
            <w:shd w:val="clear" w:color="auto" w:fill="F2F2F2" w:themeFill="background1" w:themeFillShade="F2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 w:hint="eastAsia"/>
                <w:b/>
                <w:szCs w:val="42"/>
              </w:rPr>
              <w:t>통신</w:t>
            </w:r>
          </w:p>
        </w:tc>
        <w:tc>
          <w:tcPr>
            <w:tcW w:w="2623" w:type="dxa"/>
            <w:gridSpan w:val="2"/>
            <w:shd w:val="clear" w:color="auto" w:fill="F2F2F2" w:themeFill="background1" w:themeFillShade="F2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 w:hint="eastAsia"/>
                <w:b/>
                <w:szCs w:val="42"/>
              </w:rPr>
              <w:t>Network</w:t>
            </w:r>
          </w:p>
        </w:tc>
        <w:tc>
          <w:tcPr>
            <w:tcW w:w="2622" w:type="dxa"/>
            <w:gridSpan w:val="2"/>
            <w:shd w:val="clear" w:color="auto" w:fill="F2F2F2" w:themeFill="background1" w:themeFillShade="F2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 w:hint="eastAsia"/>
                <w:b/>
                <w:szCs w:val="42"/>
              </w:rPr>
              <w:t>보안</w:t>
            </w:r>
          </w:p>
        </w:tc>
        <w:tc>
          <w:tcPr>
            <w:tcW w:w="2623" w:type="dxa"/>
            <w:gridSpan w:val="2"/>
            <w:shd w:val="clear" w:color="auto" w:fill="F2F2F2" w:themeFill="background1" w:themeFillShade="F2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 w:hint="eastAsia"/>
                <w:b/>
                <w:szCs w:val="42"/>
              </w:rPr>
              <w:t>기타</w:t>
            </w:r>
          </w:p>
        </w:tc>
      </w:tr>
      <w:tr w:rsidR="00181907" w:rsidTr="00B20E95">
        <w:trPr>
          <w:trHeight w:val="567"/>
        </w:trPr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 w:hint="eastAsia"/>
                <w:b/>
                <w:szCs w:val="42"/>
              </w:rPr>
              <w:t>내용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 w:hint="eastAsia"/>
                <w:b/>
                <w:szCs w:val="42"/>
              </w:rPr>
              <w:t>수준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 w:hint="eastAsia"/>
                <w:b/>
                <w:szCs w:val="42"/>
              </w:rPr>
              <w:t>내용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 w:hint="eastAsia"/>
                <w:b/>
                <w:szCs w:val="42"/>
              </w:rPr>
              <w:t>수준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 w:hint="eastAsia"/>
                <w:b/>
                <w:szCs w:val="42"/>
              </w:rPr>
              <w:t>내용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 w:hint="eastAsia"/>
                <w:b/>
                <w:szCs w:val="42"/>
              </w:rPr>
              <w:t>수준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 w:hint="eastAsia"/>
                <w:b/>
                <w:szCs w:val="42"/>
              </w:rPr>
              <w:t>내용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b/>
                <w:szCs w:val="42"/>
              </w:rPr>
            </w:pPr>
            <w:r w:rsidRPr="00181907">
              <w:rPr>
                <w:rFonts w:eastAsiaTheme="minorHAnsi" w:cs="HY°ß°íµñ" w:hint="eastAsia"/>
                <w:b/>
                <w:szCs w:val="42"/>
              </w:rPr>
              <w:t>수준</w:t>
            </w:r>
          </w:p>
        </w:tc>
      </w:tr>
      <w:tr w:rsidR="00181907" w:rsidTr="00B20E95">
        <w:trPr>
          <w:trHeight w:val="567"/>
        </w:trPr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2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2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</w:tr>
      <w:tr w:rsidR="00181907" w:rsidTr="00B20E95">
        <w:trPr>
          <w:trHeight w:val="567"/>
        </w:trPr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2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2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bookmarkStart w:id="0" w:name="_GoBack"/>
        <w:bookmarkEnd w:id="0"/>
      </w:tr>
      <w:tr w:rsidR="00181907" w:rsidTr="00B20E95">
        <w:trPr>
          <w:trHeight w:val="567"/>
        </w:trPr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2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2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</w:tr>
      <w:tr w:rsidR="00181907" w:rsidTr="00B20E95">
        <w:trPr>
          <w:trHeight w:val="567"/>
        </w:trPr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2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2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</w:tr>
      <w:tr w:rsidR="00181907" w:rsidTr="00B20E95">
        <w:trPr>
          <w:trHeight w:val="567"/>
        </w:trPr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2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1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  <w:tc>
          <w:tcPr>
            <w:tcW w:w="1312" w:type="dxa"/>
            <w:vAlign w:val="center"/>
          </w:tcPr>
          <w:p w:rsidR="00181907" w:rsidRPr="00181907" w:rsidRDefault="00181907" w:rsidP="00C4657C">
            <w:pPr>
              <w:jc w:val="center"/>
              <w:rPr>
                <w:rFonts w:eastAsiaTheme="minorHAnsi" w:cs="HY°ß°íµñ"/>
                <w:szCs w:val="42"/>
              </w:rPr>
            </w:pPr>
          </w:p>
        </w:tc>
      </w:tr>
    </w:tbl>
    <w:p w:rsidR="000306EB" w:rsidRDefault="000306EB" w:rsidP="000306EB">
      <w:pPr>
        <w:rPr>
          <w:rFonts w:ascii="HY견고딕" w:eastAsia="HY견고딕" w:hAnsi="굴림" w:cs="HY°ß°íµñ"/>
          <w:szCs w:val="42"/>
        </w:rPr>
      </w:pPr>
    </w:p>
    <w:p w:rsidR="000306EB" w:rsidRPr="003B5865" w:rsidRDefault="000306EB" w:rsidP="000306EB">
      <w:pPr>
        <w:jc w:val="left"/>
        <w:rPr>
          <w:sz w:val="10"/>
          <w:szCs w:val="10"/>
        </w:rPr>
      </w:pPr>
    </w:p>
    <w:p w:rsidR="000306EB" w:rsidRDefault="000306EB" w:rsidP="000306EB">
      <w:pPr>
        <w:jc w:val="right"/>
        <w:rPr>
          <w:sz w:val="10"/>
          <w:szCs w:val="10"/>
        </w:rPr>
      </w:pPr>
      <w:r w:rsidRPr="003B5865">
        <w:rPr>
          <w:noProof/>
        </w:rPr>
        <w:drawing>
          <wp:inline distT="0" distB="0" distL="0" distR="0" wp14:anchorId="32D2CAB2" wp14:editId="5BB6D672">
            <wp:extent cx="1259205" cy="25019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865" w:rsidRPr="003B5865" w:rsidRDefault="003B5865">
      <w:pPr>
        <w:jc w:val="right"/>
        <w:rPr>
          <w:sz w:val="10"/>
          <w:szCs w:val="10"/>
        </w:rPr>
      </w:pPr>
    </w:p>
    <w:sectPr w:rsidR="003B5865" w:rsidRPr="003B5865" w:rsidSect="00EA2A6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09" w:rsidRDefault="00131409" w:rsidP="00006D9D">
      <w:pPr>
        <w:spacing w:after="0" w:line="240" w:lineRule="auto"/>
      </w:pPr>
      <w:r>
        <w:separator/>
      </w:r>
    </w:p>
  </w:endnote>
  <w:endnote w:type="continuationSeparator" w:id="0">
    <w:p w:rsidR="00131409" w:rsidRDefault="00131409" w:rsidP="0000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µ¸¿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°ß°íµñ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09" w:rsidRDefault="00131409" w:rsidP="00006D9D">
      <w:pPr>
        <w:spacing w:after="0" w:line="240" w:lineRule="auto"/>
      </w:pPr>
      <w:r>
        <w:separator/>
      </w:r>
    </w:p>
  </w:footnote>
  <w:footnote w:type="continuationSeparator" w:id="0">
    <w:p w:rsidR="00131409" w:rsidRDefault="00131409" w:rsidP="00006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7C28"/>
    <w:multiLevelType w:val="hybridMultilevel"/>
    <w:tmpl w:val="7842E7CC"/>
    <w:lvl w:ilvl="0" w:tplc="F26C9B2C">
      <w:start w:val="200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BC17A49"/>
    <w:multiLevelType w:val="hybridMultilevel"/>
    <w:tmpl w:val="7220C276"/>
    <w:lvl w:ilvl="0" w:tplc="2B42EDAC">
      <w:numFmt w:val="decimalZero"/>
      <w:lvlText w:val="(%1)"/>
      <w:lvlJc w:val="left"/>
      <w:pPr>
        <w:ind w:left="1045" w:hanging="64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D43109A"/>
    <w:multiLevelType w:val="hybridMultilevel"/>
    <w:tmpl w:val="7AE069C4"/>
    <w:lvl w:ilvl="0" w:tplc="D0469248">
      <w:start w:val="2020"/>
      <w:numFmt w:val="bullet"/>
      <w:lvlText w:val="※"/>
      <w:lvlJc w:val="left"/>
      <w:pPr>
        <w:ind w:left="760" w:hanging="360"/>
      </w:pPr>
      <w:rPr>
        <w:rFonts w:ascii="HY견고딕" w:eastAsia="HY견고딕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E175C27"/>
    <w:multiLevelType w:val="hybridMultilevel"/>
    <w:tmpl w:val="5DD06FCA"/>
    <w:lvl w:ilvl="0" w:tplc="80409F94">
      <w:start w:val="2020"/>
      <w:numFmt w:val="bullet"/>
      <w:lvlText w:val="◎"/>
      <w:lvlJc w:val="left"/>
      <w:pPr>
        <w:ind w:left="644" w:hanging="360"/>
      </w:pPr>
      <w:rPr>
        <w:rFonts w:ascii="HY견고딕" w:eastAsia="HY견고딕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63"/>
    <w:rsid w:val="00006D9D"/>
    <w:rsid w:val="000306EB"/>
    <w:rsid w:val="00040EC9"/>
    <w:rsid w:val="0005059D"/>
    <w:rsid w:val="00053802"/>
    <w:rsid w:val="00054554"/>
    <w:rsid w:val="0007449A"/>
    <w:rsid w:val="000B1997"/>
    <w:rsid w:val="000C2302"/>
    <w:rsid w:val="000C307A"/>
    <w:rsid w:val="000C32B1"/>
    <w:rsid w:val="000E28B2"/>
    <w:rsid w:val="00130D1A"/>
    <w:rsid w:val="00131409"/>
    <w:rsid w:val="00145F68"/>
    <w:rsid w:val="001651BE"/>
    <w:rsid w:val="001655AA"/>
    <w:rsid w:val="00174185"/>
    <w:rsid w:val="00181907"/>
    <w:rsid w:val="001D332E"/>
    <w:rsid w:val="001D6933"/>
    <w:rsid w:val="001E3E75"/>
    <w:rsid w:val="001E6E36"/>
    <w:rsid w:val="002138E5"/>
    <w:rsid w:val="00217242"/>
    <w:rsid w:val="00227B72"/>
    <w:rsid w:val="0023112A"/>
    <w:rsid w:val="002375BC"/>
    <w:rsid w:val="002425F8"/>
    <w:rsid w:val="002E27B9"/>
    <w:rsid w:val="003035EA"/>
    <w:rsid w:val="00303E1B"/>
    <w:rsid w:val="0033173A"/>
    <w:rsid w:val="003357FC"/>
    <w:rsid w:val="003379C7"/>
    <w:rsid w:val="00343C30"/>
    <w:rsid w:val="003805C0"/>
    <w:rsid w:val="00382E19"/>
    <w:rsid w:val="003B5865"/>
    <w:rsid w:val="003E2F2E"/>
    <w:rsid w:val="003E6E93"/>
    <w:rsid w:val="004132D9"/>
    <w:rsid w:val="0042010B"/>
    <w:rsid w:val="00421C8B"/>
    <w:rsid w:val="004351E1"/>
    <w:rsid w:val="00450DA2"/>
    <w:rsid w:val="00453CA4"/>
    <w:rsid w:val="00466526"/>
    <w:rsid w:val="00480DF2"/>
    <w:rsid w:val="00486D1C"/>
    <w:rsid w:val="00494934"/>
    <w:rsid w:val="004B2097"/>
    <w:rsid w:val="004B4D9C"/>
    <w:rsid w:val="004C1B21"/>
    <w:rsid w:val="004E00DF"/>
    <w:rsid w:val="004E204B"/>
    <w:rsid w:val="004F7FCB"/>
    <w:rsid w:val="00512E64"/>
    <w:rsid w:val="00517380"/>
    <w:rsid w:val="00577D2D"/>
    <w:rsid w:val="00581F50"/>
    <w:rsid w:val="005900D4"/>
    <w:rsid w:val="0059090A"/>
    <w:rsid w:val="005C0CDC"/>
    <w:rsid w:val="005C7568"/>
    <w:rsid w:val="005F11F3"/>
    <w:rsid w:val="00607BCB"/>
    <w:rsid w:val="006315F3"/>
    <w:rsid w:val="0069182A"/>
    <w:rsid w:val="00697338"/>
    <w:rsid w:val="006A202F"/>
    <w:rsid w:val="006A6F05"/>
    <w:rsid w:val="006D1F91"/>
    <w:rsid w:val="006E14CA"/>
    <w:rsid w:val="006E28FD"/>
    <w:rsid w:val="006E3FE6"/>
    <w:rsid w:val="006F56A4"/>
    <w:rsid w:val="00732751"/>
    <w:rsid w:val="00732A87"/>
    <w:rsid w:val="00751E39"/>
    <w:rsid w:val="00753419"/>
    <w:rsid w:val="00756847"/>
    <w:rsid w:val="00766613"/>
    <w:rsid w:val="00773A2A"/>
    <w:rsid w:val="00782E04"/>
    <w:rsid w:val="00790163"/>
    <w:rsid w:val="007B7F39"/>
    <w:rsid w:val="007E1E58"/>
    <w:rsid w:val="007F0699"/>
    <w:rsid w:val="007F1C2B"/>
    <w:rsid w:val="007F1F07"/>
    <w:rsid w:val="0083543F"/>
    <w:rsid w:val="0084239F"/>
    <w:rsid w:val="00845F8B"/>
    <w:rsid w:val="00857FDC"/>
    <w:rsid w:val="0086775F"/>
    <w:rsid w:val="008A762A"/>
    <w:rsid w:val="008B5231"/>
    <w:rsid w:val="008C0E2B"/>
    <w:rsid w:val="008C3E01"/>
    <w:rsid w:val="008C7699"/>
    <w:rsid w:val="008D1AE4"/>
    <w:rsid w:val="008D4815"/>
    <w:rsid w:val="00903836"/>
    <w:rsid w:val="0090546A"/>
    <w:rsid w:val="0098598D"/>
    <w:rsid w:val="009C28E3"/>
    <w:rsid w:val="009D4DE1"/>
    <w:rsid w:val="00A16E01"/>
    <w:rsid w:val="00A24045"/>
    <w:rsid w:val="00A371DD"/>
    <w:rsid w:val="00A6026D"/>
    <w:rsid w:val="00AF5192"/>
    <w:rsid w:val="00AF6835"/>
    <w:rsid w:val="00B20E95"/>
    <w:rsid w:val="00B24D5D"/>
    <w:rsid w:val="00B43BA4"/>
    <w:rsid w:val="00B46276"/>
    <w:rsid w:val="00B527C6"/>
    <w:rsid w:val="00B654BF"/>
    <w:rsid w:val="00B7100E"/>
    <w:rsid w:val="00B75B82"/>
    <w:rsid w:val="00B86414"/>
    <w:rsid w:val="00B90FD1"/>
    <w:rsid w:val="00BB3FF1"/>
    <w:rsid w:val="00BB7301"/>
    <w:rsid w:val="00BC4C75"/>
    <w:rsid w:val="00BD6100"/>
    <w:rsid w:val="00C00550"/>
    <w:rsid w:val="00C01846"/>
    <w:rsid w:val="00C10280"/>
    <w:rsid w:val="00C106DA"/>
    <w:rsid w:val="00C157E4"/>
    <w:rsid w:val="00C33703"/>
    <w:rsid w:val="00C46F68"/>
    <w:rsid w:val="00C71E03"/>
    <w:rsid w:val="00C757B4"/>
    <w:rsid w:val="00C90B4F"/>
    <w:rsid w:val="00CB2AF3"/>
    <w:rsid w:val="00CD466F"/>
    <w:rsid w:val="00CF4B0A"/>
    <w:rsid w:val="00D422C9"/>
    <w:rsid w:val="00D43B43"/>
    <w:rsid w:val="00DA2633"/>
    <w:rsid w:val="00E45336"/>
    <w:rsid w:val="00E45F61"/>
    <w:rsid w:val="00E507A5"/>
    <w:rsid w:val="00E56EA1"/>
    <w:rsid w:val="00E61DD8"/>
    <w:rsid w:val="00E64A0C"/>
    <w:rsid w:val="00E743B0"/>
    <w:rsid w:val="00E85BE1"/>
    <w:rsid w:val="00E95B19"/>
    <w:rsid w:val="00EA2A63"/>
    <w:rsid w:val="00EA736E"/>
    <w:rsid w:val="00EB124E"/>
    <w:rsid w:val="00EB59AD"/>
    <w:rsid w:val="00ED039E"/>
    <w:rsid w:val="00F90E73"/>
    <w:rsid w:val="00F921CB"/>
    <w:rsid w:val="00FB6AC6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1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5BE1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BB73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B73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06D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06D9D"/>
  </w:style>
  <w:style w:type="paragraph" w:styleId="a7">
    <w:name w:val="footer"/>
    <w:basedOn w:val="a"/>
    <w:link w:val="Char1"/>
    <w:uiPriority w:val="99"/>
    <w:unhideWhenUsed/>
    <w:rsid w:val="00006D9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06D9D"/>
  </w:style>
  <w:style w:type="paragraph" w:customStyle="1" w:styleId="a8">
    <w:name w:val="바탕글"/>
    <w:rsid w:val="002425F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굴림체" w:eastAsia="굴림체" w:hAnsi="Times New Roman" w:cs="Times New Roman"/>
      <w:color w:val="000000"/>
      <w:kern w:val="0"/>
      <w:szCs w:val="20"/>
    </w:rPr>
  </w:style>
  <w:style w:type="paragraph" w:customStyle="1" w:styleId="s0">
    <w:name w:val="s0"/>
    <w:rsid w:val="00C90B4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µ¸¿ò" w:eastAsia="바탕" w:hAnsi="µ¸¿ò" w:cs="Times New Roman"/>
      <w:kern w:val="0"/>
      <w:sz w:val="24"/>
      <w:szCs w:val="24"/>
    </w:rPr>
  </w:style>
  <w:style w:type="paragraph" w:styleId="a9">
    <w:name w:val="Subtitle"/>
    <w:basedOn w:val="a"/>
    <w:next w:val="a"/>
    <w:link w:val="Char2"/>
    <w:uiPriority w:val="11"/>
    <w:qFormat/>
    <w:rsid w:val="000306E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2">
    <w:name w:val="부제 Char"/>
    <w:basedOn w:val="a0"/>
    <w:link w:val="a9"/>
    <w:uiPriority w:val="11"/>
    <w:rsid w:val="000306EB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1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5BE1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BB73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B73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06D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06D9D"/>
  </w:style>
  <w:style w:type="paragraph" w:styleId="a7">
    <w:name w:val="footer"/>
    <w:basedOn w:val="a"/>
    <w:link w:val="Char1"/>
    <w:uiPriority w:val="99"/>
    <w:unhideWhenUsed/>
    <w:rsid w:val="00006D9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06D9D"/>
  </w:style>
  <w:style w:type="paragraph" w:customStyle="1" w:styleId="a8">
    <w:name w:val="바탕글"/>
    <w:rsid w:val="002425F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굴림체" w:eastAsia="굴림체" w:hAnsi="Times New Roman" w:cs="Times New Roman"/>
      <w:color w:val="000000"/>
      <w:kern w:val="0"/>
      <w:szCs w:val="20"/>
    </w:rPr>
  </w:style>
  <w:style w:type="paragraph" w:customStyle="1" w:styleId="s0">
    <w:name w:val="s0"/>
    <w:rsid w:val="00C90B4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µ¸¿ò" w:eastAsia="바탕" w:hAnsi="µ¸¿ò" w:cs="Times New Roman"/>
      <w:kern w:val="0"/>
      <w:sz w:val="24"/>
      <w:szCs w:val="24"/>
    </w:rPr>
  </w:style>
  <w:style w:type="paragraph" w:styleId="a9">
    <w:name w:val="Subtitle"/>
    <w:basedOn w:val="a"/>
    <w:next w:val="a"/>
    <w:link w:val="Char2"/>
    <w:uiPriority w:val="11"/>
    <w:qFormat/>
    <w:rsid w:val="000306E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2">
    <w:name w:val="부제 Char"/>
    <w:basedOn w:val="a0"/>
    <w:link w:val="a9"/>
    <w:uiPriority w:val="11"/>
    <w:rsid w:val="000306E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A604-0E0A-482E-811A-DAA9AD3C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2020-06-19T08:09:00Z</cp:lastPrinted>
  <dcterms:created xsi:type="dcterms:W3CDTF">2020-05-22T02:15:00Z</dcterms:created>
  <dcterms:modified xsi:type="dcterms:W3CDTF">2020-06-24T06:20:00Z</dcterms:modified>
</cp:coreProperties>
</file>